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63" w:rsidRDefault="00855163" w:rsidP="00855163">
      <w:pPr>
        <w:tabs>
          <w:tab w:val="center" w:pos="4896"/>
          <w:tab w:val="right" w:pos="9432"/>
        </w:tabs>
        <w:spacing w:after="0"/>
        <w:jc w:val="center"/>
        <w:rPr>
          <w:b/>
          <w:sz w:val="24"/>
          <w:szCs w:val="18"/>
        </w:rPr>
      </w:pPr>
      <w:r w:rsidRPr="00C36A9D">
        <w:rPr>
          <w:b/>
          <w:sz w:val="24"/>
          <w:szCs w:val="18"/>
        </w:rPr>
        <w:t xml:space="preserve">Harmonogram </w:t>
      </w:r>
      <w:r w:rsidR="00C73431">
        <w:rPr>
          <w:b/>
          <w:sz w:val="24"/>
          <w:szCs w:val="18"/>
        </w:rPr>
        <w:t>szkolenia</w:t>
      </w:r>
    </w:p>
    <w:p w:rsidR="00C73431" w:rsidRPr="00C36A9D" w:rsidRDefault="00715711" w:rsidP="00855163">
      <w:pPr>
        <w:tabs>
          <w:tab w:val="center" w:pos="4896"/>
          <w:tab w:val="right" w:pos="9432"/>
        </w:tabs>
        <w:spacing w:after="0"/>
        <w:jc w:val="center"/>
        <w:rPr>
          <w:b/>
          <w:sz w:val="24"/>
          <w:szCs w:val="18"/>
        </w:rPr>
      </w:pPr>
      <w:r w:rsidRPr="00272646">
        <w:rPr>
          <w:rFonts w:cstheme="minorHAnsi"/>
          <w:b/>
        </w:rPr>
        <w:t>P</w:t>
      </w:r>
      <w:r w:rsidRPr="00272646">
        <w:rPr>
          <w:rFonts w:eastAsia="DejaVuSans" w:cstheme="minorHAnsi"/>
          <w:b/>
        </w:rPr>
        <w:t>ostępowanie administracyjne i wymiana korespondencji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51"/>
        <w:gridCol w:w="850"/>
        <w:gridCol w:w="7366"/>
      </w:tblGrid>
      <w:tr w:rsidR="00DA4449" w:rsidRPr="00A32C17" w:rsidTr="00EE4E69">
        <w:trPr>
          <w:trHeight w:val="60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DA4449" w:rsidRPr="00A32C17" w:rsidRDefault="00DA4449" w:rsidP="00715711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1 (</w:t>
            </w:r>
            <w:r w:rsidR="00715711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.10.2025 r.)</w:t>
            </w:r>
          </w:p>
        </w:tc>
      </w:tr>
      <w:tr w:rsidR="00DA4449" w:rsidRPr="00A32C17" w:rsidTr="00EE4E69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A4449" w:rsidRPr="00A32C17" w:rsidRDefault="00DA4449" w:rsidP="0051292D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godz.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A4449" w:rsidRPr="00A32C17" w:rsidRDefault="00DA4449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godz</w:t>
            </w:r>
            <w:r w:rsidR="008D6145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DA4449" w:rsidRPr="00A32C17" w:rsidRDefault="00EE4E69" w:rsidP="00EE4E69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Blok, tematyka</w:t>
            </w: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855163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DA4449" w:rsidRPr="00A32C17" w:rsidTr="00EE4E69">
        <w:trPr>
          <w:trHeight w:val="567"/>
        </w:trPr>
        <w:tc>
          <w:tcPr>
            <w:tcW w:w="851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DA4449" w:rsidRPr="00DB712B" w:rsidRDefault="00DA4449" w:rsidP="00C2723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60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81063F" w:rsidRPr="00A32C17" w:rsidRDefault="0081063F" w:rsidP="00715711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Dzień 2 (</w:t>
            </w:r>
            <w:r w:rsidR="00715711">
              <w:rPr>
                <w:sz w:val="20"/>
                <w:szCs w:val="20"/>
              </w:rPr>
              <w:t>08</w:t>
            </w:r>
            <w:bookmarkStart w:id="0" w:name="_GoBack"/>
            <w:bookmarkEnd w:id="0"/>
            <w:r>
              <w:rPr>
                <w:sz w:val="20"/>
                <w:szCs w:val="20"/>
              </w:rPr>
              <w:t>.10.2025 r.)</w:t>
            </w:r>
          </w:p>
        </w:tc>
      </w:tr>
      <w:tr w:rsidR="0081063F" w:rsidRPr="00A32C17" w:rsidTr="008D6145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1063F" w:rsidRPr="00A32C17" w:rsidRDefault="0081063F" w:rsidP="003A327C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godz.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1063F" w:rsidRPr="00A32C17" w:rsidRDefault="0081063F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 w:rsidRPr="00A32C17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godz</w:t>
            </w:r>
            <w:r w:rsidR="008D6145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81063F" w:rsidRPr="00A32C17" w:rsidRDefault="008D6145" w:rsidP="008D6145">
            <w:pPr>
              <w:tabs>
                <w:tab w:val="center" w:pos="4896"/>
                <w:tab w:val="right" w:pos="943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Blok, tematyka</w:t>
            </w: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  <w:tr w:rsidR="0081063F" w:rsidRPr="00A32C17" w:rsidTr="00EE4E69">
        <w:trPr>
          <w:trHeight w:val="567"/>
        </w:trPr>
        <w:tc>
          <w:tcPr>
            <w:tcW w:w="851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</w:tcPr>
          <w:p w:rsidR="0081063F" w:rsidRPr="00DB712B" w:rsidRDefault="0081063F" w:rsidP="003A327C">
            <w:pPr>
              <w:tabs>
                <w:tab w:val="center" w:pos="4896"/>
                <w:tab w:val="right" w:pos="9432"/>
              </w:tabs>
              <w:rPr>
                <w:b/>
                <w:sz w:val="20"/>
                <w:szCs w:val="20"/>
              </w:rPr>
            </w:pPr>
          </w:p>
        </w:tc>
      </w:tr>
    </w:tbl>
    <w:p w:rsidR="00767C07" w:rsidRDefault="00767C07" w:rsidP="00B21696">
      <w:pPr>
        <w:tabs>
          <w:tab w:val="left" w:pos="5954"/>
        </w:tabs>
        <w:spacing w:after="0"/>
        <w:ind w:left="567"/>
        <w:rPr>
          <w:rFonts w:cs="Arial"/>
          <w:b/>
          <w:sz w:val="24"/>
          <w:szCs w:val="24"/>
          <w:u w:val="single"/>
        </w:rPr>
      </w:pPr>
    </w:p>
    <w:p w:rsidR="0001349C" w:rsidRPr="00EE4E69" w:rsidRDefault="00767C07" w:rsidP="00EE4E69">
      <w:pPr>
        <w:spacing w:after="0"/>
        <w:rPr>
          <w:rFonts w:cs="Arial"/>
          <w:szCs w:val="24"/>
        </w:rPr>
      </w:pPr>
      <w:r w:rsidRPr="00EE4E69">
        <w:rPr>
          <w:rFonts w:cs="Arial"/>
          <w:szCs w:val="24"/>
        </w:rPr>
        <w:t>Łącznie godzin kształcenia: 14 (14*45 min)</w:t>
      </w:r>
    </w:p>
    <w:p w:rsidR="00767C07" w:rsidRPr="00EE4E69" w:rsidRDefault="00EE4E69" w:rsidP="00EE4E69">
      <w:pPr>
        <w:spacing w:after="0"/>
        <w:rPr>
          <w:rFonts w:cs="Arial"/>
          <w:szCs w:val="24"/>
        </w:rPr>
      </w:pPr>
      <w:r w:rsidRPr="00EE4E69">
        <w:rPr>
          <w:rFonts w:cs="Arial"/>
          <w:szCs w:val="24"/>
        </w:rPr>
        <w:t>Uwzględniono p</w:t>
      </w:r>
      <w:r w:rsidR="00767C07" w:rsidRPr="00EE4E69">
        <w:rPr>
          <w:rFonts w:cs="Arial"/>
          <w:szCs w:val="24"/>
        </w:rPr>
        <w:t>rzerwy</w:t>
      </w:r>
    </w:p>
    <w:p w:rsidR="00EE4E69" w:rsidRDefault="00EE4E69" w:rsidP="00EE4E69">
      <w:pPr>
        <w:spacing w:after="0"/>
        <w:rPr>
          <w:rFonts w:cstheme="minorHAnsi"/>
        </w:rPr>
      </w:pPr>
      <w:r w:rsidRPr="00EE4E69">
        <w:rPr>
          <w:rFonts w:cs="Arial"/>
          <w:szCs w:val="24"/>
        </w:rPr>
        <w:t>Uwzględniono walidację</w:t>
      </w:r>
    </w:p>
    <w:p w:rsidR="00EE4E69" w:rsidRDefault="00EE4E69" w:rsidP="00EE4E69">
      <w:pPr>
        <w:spacing w:after="0"/>
        <w:ind w:left="6373"/>
        <w:rPr>
          <w:rFonts w:cstheme="minorHAnsi"/>
        </w:rPr>
      </w:pPr>
    </w:p>
    <w:p w:rsidR="00EE4E69" w:rsidRPr="00046E6C" w:rsidRDefault="00EE4E69" w:rsidP="00EE4E69">
      <w:pPr>
        <w:spacing w:after="0"/>
        <w:ind w:left="6373"/>
        <w:rPr>
          <w:rFonts w:cstheme="minorHAnsi"/>
        </w:rPr>
      </w:pPr>
      <w:r w:rsidRPr="00046E6C">
        <w:rPr>
          <w:rFonts w:cstheme="minorHAnsi"/>
        </w:rPr>
        <w:t>………………………………</w:t>
      </w:r>
    </w:p>
    <w:p w:rsidR="00EE4E69" w:rsidRPr="00EE4E69" w:rsidRDefault="00EE4E69" w:rsidP="00EE4E69">
      <w:pPr>
        <w:ind w:left="6372"/>
        <w:rPr>
          <w:rFonts w:cstheme="minorHAnsi"/>
        </w:rPr>
      </w:pPr>
      <w:r w:rsidRPr="00046E6C">
        <w:rPr>
          <w:rFonts w:cstheme="minorHAnsi"/>
        </w:rPr>
        <w:t>(podpis Wykonawcy)</w:t>
      </w:r>
    </w:p>
    <w:sectPr w:rsidR="00EE4E69" w:rsidRPr="00EE4E69" w:rsidSect="008D6145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E69" w:rsidRDefault="00EE4E69" w:rsidP="00EE4E69">
      <w:pPr>
        <w:spacing w:after="0" w:line="240" w:lineRule="auto"/>
      </w:pPr>
      <w:r>
        <w:separator/>
      </w:r>
    </w:p>
  </w:endnote>
  <w:endnote w:type="continuationSeparator" w:id="0">
    <w:p w:rsidR="00EE4E69" w:rsidRDefault="00EE4E69" w:rsidP="00EE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E69" w:rsidRDefault="00EE4E69" w:rsidP="00EE4E69">
      <w:pPr>
        <w:spacing w:after="0" w:line="240" w:lineRule="auto"/>
      </w:pPr>
      <w:r>
        <w:separator/>
      </w:r>
    </w:p>
  </w:footnote>
  <w:footnote w:type="continuationSeparator" w:id="0">
    <w:p w:rsidR="00EE4E69" w:rsidRDefault="00EE4E69" w:rsidP="00EE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5" w:rsidRDefault="008D6145" w:rsidP="00EE4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-218450</wp:posOffset>
          </wp:positionV>
          <wp:extent cx="5760720" cy="608965"/>
          <wp:effectExtent l="0" t="0" r="0" b="63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6145" w:rsidRDefault="008D6145" w:rsidP="008D6145">
    <w:pPr>
      <w:jc w:val="right"/>
      <w:outlineLvl w:val="2"/>
      <w:rPr>
        <w:rFonts w:cstheme="minorHAnsi"/>
        <w:sz w:val="20"/>
      </w:rPr>
    </w:pPr>
  </w:p>
  <w:p w:rsidR="008D6145" w:rsidRDefault="008D6145" w:rsidP="008D6145">
    <w:pPr>
      <w:spacing w:after="0" w:line="240" w:lineRule="auto"/>
      <w:jc w:val="right"/>
      <w:outlineLvl w:val="2"/>
      <w:rPr>
        <w:rFonts w:cstheme="minorHAnsi"/>
        <w:sz w:val="20"/>
      </w:rPr>
    </w:pPr>
    <w:r w:rsidRPr="008417E1">
      <w:rPr>
        <w:rFonts w:cstheme="minorHAnsi"/>
        <w:sz w:val="20"/>
      </w:rPr>
      <w:t>Zał</w:t>
    </w:r>
    <w:r>
      <w:rPr>
        <w:rFonts w:cstheme="minorHAnsi"/>
        <w:sz w:val="20"/>
      </w:rPr>
      <w:t>ą</w:t>
    </w:r>
    <w:r w:rsidRPr="008417E1">
      <w:rPr>
        <w:rFonts w:cstheme="minorHAnsi"/>
        <w:sz w:val="20"/>
      </w:rPr>
      <w:t xml:space="preserve">cznik nr </w:t>
    </w:r>
    <w:r>
      <w:rPr>
        <w:rFonts w:cstheme="minorHAnsi"/>
        <w:sz w:val="20"/>
      </w:rPr>
      <w:t>3</w:t>
    </w:r>
  </w:p>
  <w:p w:rsidR="00EE4E69" w:rsidRPr="00EE4E69" w:rsidRDefault="008D6145" w:rsidP="008D6145">
    <w:pPr>
      <w:pStyle w:val="Nagwek"/>
      <w:jc w:val="right"/>
    </w:pPr>
    <w:r>
      <w:rPr>
        <w:rFonts w:cstheme="minorHAnsi"/>
        <w:sz w:val="20"/>
      </w:rPr>
      <w:t>do Zaproszenia do składania ofert z dnia 01.09.2025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9C"/>
    <w:rsid w:val="00003770"/>
    <w:rsid w:val="0001349C"/>
    <w:rsid w:val="00022D82"/>
    <w:rsid w:val="000C34E8"/>
    <w:rsid w:val="001226DE"/>
    <w:rsid w:val="00141514"/>
    <w:rsid w:val="001478B8"/>
    <w:rsid w:val="00184F89"/>
    <w:rsid w:val="001F0896"/>
    <w:rsid w:val="00243D4B"/>
    <w:rsid w:val="002470D5"/>
    <w:rsid w:val="002D0ABF"/>
    <w:rsid w:val="002E6A5A"/>
    <w:rsid w:val="003061F2"/>
    <w:rsid w:val="003C492D"/>
    <w:rsid w:val="003D64AC"/>
    <w:rsid w:val="00471944"/>
    <w:rsid w:val="004861E0"/>
    <w:rsid w:val="00494FDE"/>
    <w:rsid w:val="0051292D"/>
    <w:rsid w:val="00570036"/>
    <w:rsid w:val="005933F4"/>
    <w:rsid w:val="00594C79"/>
    <w:rsid w:val="006446DB"/>
    <w:rsid w:val="00653C7A"/>
    <w:rsid w:val="00691172"/>
    <w:rsid w:val="0071479A"/>
    <w:rsid w:val="00715711"/>
    <w:rsid w:val="00725275"/>
    <w:rsid w:val="007407E8"/>
    <w:rsid w:val="00767C07"/>
    <w:rsid w:val="007913CA"/>
    <w:rsid w:val="007A1E4A"/>
    <w:rsid w:val="0081063F"/>
    <w:rsid w:val="00855163"/>
    <w:rsid w:val="00856F4B"/>
    <w:rsid w:val="008D6145"/>
    <w:rsid w:val="009365D3"/>
    <w:rsid w:val="00986BA1"/>
    <w:rsid w:val="00997B27"/>
    <w:rsid w:val="009E0898"/>
    <w:rsid w:val="00A26051"/>
    <w:rsid w:val="00A32C17"/>
    <w:rsid w:val="00A73695"/>
    <w:rsid w:val="00AC79AA"/>
    <w:rsid w:val="00AE06C8"/>
    <w:rsid w:val="00B21696"/>
    <w:rsid w:val="00BB5C2B"/>
    <w:rsid w:val="00C05F45"/>
    <w:rsid w:val="00C2723C"/>
    <w:rsid w:val="00C36A9D"/>
    <w:rsid w:val="00C73431"/>
    <w:rsid w:val="00CB4BB4"/>
    <w:rsid w:val="00D209F5"/>
    <w:rsid w:val="00D408C4"/>
    <w:rsid w:val="00D4261D"/>
    <w:rsid w:val="00DA4449"/>
    <w:rsid w:val="00DB4484"/>
    <w:rsid w:val="00DB712B"/>
    <w:rsid w:val="00DC50EB"/>
    <w:rsid w:val="00DC5835"/>
    <w:rsid w:val="00DD7E14"/>
    <w:rsid w:val="00E41DC1"/>
    <w:rsid w:val="00E63BDD"/>
    <w:rsid w:val="00E82ECE"/>
    <w:rsid w:val="00EE4014"/>
    <w:rsid w:val="00EE4E69"/>
    <w:rsid w:val="00F77117"/>
    <w:rsid w:val="00FC4FF9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BBDB96-1D0B-4A51-9B4A-E9B2103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0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4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4E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855163"/>
    <w:rPr>
      <w:sz w:val="16"/>
      <w:szCs w:val="16"/>
    </w:rPr>
  </w:style>
  <w:style w:type="table" w:styleId="Tabela-Siatka">
    <w:name w:val="Table Grid"/>
    <w:basedOn w:val="Standardowy"/>
    <w:uiPriority w:val="59"/>
    <w:rsid w:val="00FC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C71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E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E69"/>
  </w:style>
  <w:style w:type="paragraph" w:styleId="Stopka">
    <w:name w:val="footer"/>
    <w:basedOn w:val="Normalny"/>
    <w:link w:val="StopkaZnak"/>
    <w:uiPriority w:val="99"/>
    <w:unhideWhenUsed/>
    <w:rsid w:val="00EE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E69"/>
  </w:style>
  <w:style w:type="character" w:styleId="Numerstrony">
    <w:name w:val="page number"/>
    <w:basedOn w:val="Domylnaczcionkaakapitu"/>
    <w:rsid w:val="008D6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D38F1-9AAE-43D4-AFD6-FFCF3EED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Katarzyna Sitek</cp:lastModifiedBy>
  <cp:revision>2</cp:revision>
  <cp:lastPrinted>2025-08-28T05:29:00Z</cp:lastPrinted>
  <dcterms:created xsi:type="dcterms:W3CDTF">2025-08-29T11:38:00Z</dcterms:created>
  <dcterms:modified xsi:type="dcterms:W3CDTF">2025-08-29T11:38:00Z</dcterms:modified>
</cp:coreProperties>
</file>