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63" w:rsidRDefault="00855163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C36A9D">
        <w:rPr>
          <w:b/>
          <w:sz w:val="24"/>
          <w:szCs w:val="18"/>
        </w:rPr>
        <w:t xml:space="preserve">Harmonogram </w:t>
      </w:r>
      <w:r w:rsidR="00C73431">
        <w:rPr>
          <w:b/>
          <w:sz w:val="24"/>
          <w:szCs w:val="18"/>
        </w:rPr>
        <w:t>szkolenia</w:t>
      </w:r>
    </w:p>
    <w:p w:rsidR="00C73431" w:rsidRPr="00C36A9D" w:rsidRDefault="00E41DC1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F63283">
        <w:rPr>
          <w:rFonts w:cstheme="minorHAnsi"/>
          <w:b/>
        </w:rPr>
        <w:t xml:space="preserve">Kodeks pracy na potrzeby </w:t>
      </w:r>
      <w:r>
        <w:rPr>
          <w:rFonts w:cstheme="minorHAnsi"/>
          <w:b/>
        </w:rPr>
        <w:t>u</w:t>
      </w:r>
      <w:r w:rsidRPr="00F63283">
        <w:rPr>
          <w:rFonts w:cstheme="minorHAnsi"/>
          <w:b/>
        </w:rPr>
        <w:t>rz</w:t>
      </w:r>
      <w:r w:rsidRPr="00F63283">
        <w:rPr>
          <w:rFonts w:cstheme="minorHAnsi" w:hint="eastAsia"/>
          <w:b/>
        </w:rPr>
        <w:t>ę</w:t>
      </w:r>
      <w:r w:rsidRPr="00F63283">
        <w:rPr>
          <w:rFonts w:cstheme="minorHAnsi"/>
          <w:b/>
        </w:rPr>
        <w:t xml:space="preserve">du </w:t>
      </w:r>
      <w:r>
        <w:rPr>
          <w:rFonts w:cstheme="minorHAnsi"/>
          <w:b/>
        </w:rPr>
        <w:t>p</w:t>
      </w:r>
      <w:r w:rsidRPr="00F63283">
        <w:rPr>
          <w:rFonts w:cstheme="minorHAnsi"/>
          <w:b/>
        </w:rPr>
        <w:t>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7366"/>
      </w:tblGrid>
      <w:tr w:rsidR="00DA4449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DA4449" w:rsidRPr="00A32C17" w:rsidRDefault="00DA4449" w:rsidP="00E41DC1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1 (</w:t>
            </w:r>
            <w:r w:rsidR="008D6145">
              <w:rPr>
                <w:sz w:val="20"/>
                <w:szCs w:val="20"/>
              </w:rPr>
              <w:t>2</w:t>
            </w:r>
            <w:r w:rsidR="00E41D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.10.2025 r.)</w:t>
            </w:r>
          </w:p>
        </w:tc>
      </w:tr>
      <w:tr w:rsidR="00DA4449" w:rsidRPr="00A32C17" w:rsidTr="00EE4E6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51292D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DA4449" w:rsidRPr="00A32C17" w:rsidRDefault="00EE4E69" w:rsidP="00EE4E69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81063F" w:rsidRPr="00A32C17" w:rsidRDefault="0081063F" w:rsidP="00E41DC1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2 (</w:t>
            </w:r>
            <w:r w:rsidR="008D6145">
              <w:rPr>
                <w:sz w:val="20"/>
                <w:szCs w:val="20"/>
              </w:rPr>
              <w:t>2</w:t>
            </w:r>
            <w:r w:rsidR="00E41DC1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.10.2025 r.)</w:t>
            </w:r>
          </w:p>
        </w:tc>
      </w:tr>
      <w:tr w:rsidR="0081063F" w:rsidRPr="00A32C17" w:rsidTr="008D614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3A327C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81063F" w:rsidRPr="00A32C17" w:rsidRDefault="008D6145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</w:tbl>
    <w:p w:rsidR="00767C07" w:rsidRDefault="00767C07" w:rsidP="00B21696">
      <w:pPr>
        <w:tabs>
          <w:tab w:val="left" w:pos="5954"/>
        </w:tabs>
        <w:spacing w:after="0"/>
        <w:ind w:left="567"/>
        <w:rPr>
          <w:rFonts w:cs="Arial"/>
          <w:b/>
          <w:sz w:val="24"/>
          <w:szCs w:val="24"/>
          <w:u w:val="single"/>
        </w:rPr>
      </w:pPr>
    </w:p>
    <w:p w:rsidR="0001349C" w:rsidRPr="00EE4E69" w:rsidRDefault="00767C07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Łącznie godzin kształcenia: 14 (14*45 min)</w:t>
      </w:r>
    </w:p>
    <w:p w:rsidR="00767C07" w:rsidRPr="00EE4E69" w:rsidRDefault="00EE4E69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Uwzględniono p</w:t>
      </w:r>
      <w:r w:rsidR="00767C07" w:rsidRPr="00EE4E69">
        <w:rPr>
          <w:rFonts w:cs="Arial"/>
          <w:szCs w:val="24"/>
        </w:rPr>
        <w:t>rzerwy</w:t>
      </w:r>
    </w:p>
    <w:p w:rsidR="00EE4E69" w:rsidRDefault="00EE4E69" w:rsidP="00EE4E69">
      <w:pPr>
        <w:spacing w:after="0"/>
        <w:rPr>
          <w:rFonts w:cstheme="minorHAnsi"/>
        </w:rPr>
      </w:pPr>
      <w:r w:rsidRPr="00EE4E69">
        <w:rPr>
          <w:rFonts w:cs="Arial"/>
          <w:szCs w:val="24"/>
        </w:rPr>
        <w:t>Uwzględniono walidację</w:t>
      </w:r>
    </w:p>
    <w:p w:rsidR="00EE4E69" w:rsidRDefault="00EE4E69" w:rsidP="00EE4E69">
      <w:pPr>
        <w:spacing w:after="0"/>
        <w:ind w:left="6373"/>
        <w:rPr>
          <w:rFonts w:cstheme="minorHAnsi"/>
        </w:rPr>
      </w:pPr>
    </w:p>
    <w:p w:rsidR="00EE4E69" w:rsidRPr="00046E6C" w:rsidRDefault="00EE4E69" w:rsidP="00EE4E69">
      <w:pPr>
        <w:spacing w:after="0"/>
        <w:ind w:left="6373"/>
        <w:rPr>
          <w:rFonts w:cstheme="minorHAnsi"/>
        </w:rPr>
      </w:pPr>
      <w:r w:rsidRPr="00046E6C">
        <w:rPr>
          <w:rFonts w:cstheme="minorHAnsi"/>
        </w:rPr>
        <w:t>………………………………</w:t>
      </w:r>
    </w:p>
    <w:p w:rsidR="00EE4E69" w:rsidRPr="00EE4E69" w:rsidRDefault="00EE4E69" w:rsidP="00EE4E69">
      <w:pPr>
        <w:ind w:left="6372"/>
        <w:rPr>
          <w:rFonts w:cstheme="minorHAnsi"/>
        </w:rPr>
      </w:pPr>
      <w:r w:rsidRPr="00046E6C">
        <w:rPr>
          <w:rFonts w:cstheme="minorHAnsi"/>
        </w:rPr>
        <w:t>(podpis Wykonawcy)</w:t>
      </w:r>
    </w:p>
    <w:sectPr w:rsidR="00EE4E69" w:rsidRPr="00EE4E69" w:rsidSect="008D614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69" w:rsidRDefault="00EE4E69" w:rsidP="00EE4E69">
      <w:pPr>
        <w:spacing w:after="0" w:line="240" w:lineRule="auto"/>
      </w:pPr>
      <w:r>
        <w:separator/>
      </w:r>
    </w:p>
  </w:endnote>
  <w:end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69" w:rsidRDefault="00EE4E69" w:rsidP="00EE4E69">
      <w:pPr>
        <w:spacing w:after="0" w:line="240" w:lineRule="auto"/>
      </w:pPr>
      <w:r>
        <w:separator/>
      </w:r>
    </w:p>
  </w:footnote>
  <w:foot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5" w:rsidRDefault="008D6145" w:rsidP="00EE4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-218450</wp:posOffset>
          </wp:positionV>
          <wp:extent cx="5760720" cy="608965"/>
          <wp:effectExtent l="0" t="0" r="0" b="63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145" w:rsidRDefault="008D6145" w:rsidP="008D6145">
    <w:pPr>
      <w:jc w:val="right"/>
      <w:outlineLvl w:val="2"/>
      <w:rPr>
        <w:rFonts w:cstheme="minorHAnsi"/>
        <w:sz w:val="20"/>
      </w:rPr>
    </w:pPr>
  </w:p>
  <w:p w:rsidR="008D6145" w:rsidRDefault="008D6145" w:rsidP="008D6145">
    <w:pPr>
      <w:spacing w:after="0" w:line="240" w:lineRule="auto"/>
      <w:jc w:val="right"/>
      <w:outlineLvl w:val="2"/>
      <w:rPr>
        <w:rFonts w:cstheme="minorHAnsi"/>
        <w:sz w:val="20"/>
      </w:rPr>
    </w:pPr>
    <w:r w:rsidRPr="008417E1">
      <w:rPr>
        <w:rFonts w:cstheme="minorHAnsi"/>
        <w:sz w:val="20"/>
      </w:rPr>
      <w:t>Zał</w:t>
    </w:r>
    <w:r>
      <w:rPr>
        <w:rFonts w:cstheme="minorHAnsi"/>
        <w:sz w:val="20"/>
      </w:rPr>
      <w:t>ą</w:t>
    </w:r>
    <w:r w:rsidRPr="008417E1">
      <w:rPr>
        <w:rFonts w:cstheme="minorHAnsi"/>
        <w:sz w:val="20"/>
      </w:rPr>
      <w:t xml:space="preserve">cznik nr </w:t>
    </w:r>
    <w:r>
      <w:rPr>
        <w:rFonts w:cstheme="minorHAnsi"/>
        <w:sz w:val="20"/>
      </w:rPr>
      <w:t>3</w:t>
    </w:r>
  </w:p>
  <w:p w:rsidR="00EE4E69" w:rsidRPr="00EE4E69" w:rsidRDefault="008D6145" w:rsidP="008D6145">
    <w:pPr>
      <w:pStyle w:val="Nagwek"/>
      <w:jc w:val="right"/>
    </w:pPr>
    <w:r>
      <w:rPr>
        <w:rFonts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C"/>
    <w:rsid w:val="00003770"/>
    <w:rsid w:val="0001349C"/>
    <w:rsid w:val="00022D82"/>
    <w:rsid w:val="000C34E8"/>
    <w:rsid w:val="001226DE"/>
    <w:rsid w:val="00141514"/>
    <w:rsid w:val="001478B8"/>
    <w:rsid w:val="00184F89"/>
    <w:rsid w:val="001F0896"/>
    <w:rsid w:val="00243D4B"/>
    <w:rsid w:val="002470D5"/>
    <w:rsid w:val="002D0ABF"/>
    <w:rsid w:val="002E6A5A"/>
    <w:rsid w:val="003061F2"/>
    <w:rsid w:val="003C492D"/>
    <w:rsid w:val="003D64AC"/>
    <w:rsid w:val="00471944"/>
    <w:rsid w:val="004861E0"/>
    <w:rsid w:val="00494FDE"/>
    <w:rsid w:val="0051292D"/>
    <w:rsid w:val="00570036"/>
    <w:rsid w:val="005933F4"/>
    <w:rsid w:val="00594C79"/>
    <w:rsid w:val="006446DB"/>
    <w:rsid w:val="00653C7A"/>
    <w:rsid w:val="00691172"/>
    <w:rsid w:val="0071479A"/>
    <w:rsid w:val="00725275"/>
    <w:rsid w:val="007407E8"/>
    <w:rsid w:val="00767C07"/>
    <w:rsid w:val="007913CA"/>
    <w:rsid w:val="007A1E4A"/>
    <w:rsid w:val="0081063F"/>
    <w:rsid w:val="00855163"/>
    <w:rsid w:val="00856F4B"/>
    <w:rsid w:val="008D6145"/>
    <w:rsid w:val="009365D3"/>
    <w:rsid w:val="00986BA1"/>
    <w:rsid w:val="009E0898"/>
    <w:rsid w:val="00A26051"/>
    <w:rsid w:val="00A32C17"/>
    <w:rsid w:val="00A73695"/>
    <w:rsid w:val="00AC79AA"/>
    <w:rsid w:val="00AE06C8"/>
    <w:rsid w:val="00B21696"/>
    <w:rsid w:val="00BB5C2B"/>
    <w:rsid w:val="00C05F45"/>
    <w:rsid w:val="00C2723C"/>
    <w:rsid w:val="00C36A9D"/>
    <w:rsid w:val="00C73431"/>
    <w:rsid w:val="00CB4BB4"/>
    <w:rsid w:val="00D209F5"/>
    <w:rsid w:val="00D408C4"/>
    <w:rsid w:val="00D4261D"/>
    <w:rsid w:val="00DA4449"/>
    <w:rsid w:val="00DB4484"/>
    <w:rsid w:val="00DB712B"/>
    <w:rsid w:val="00DC50EB"/>
    <w:rsid w:val="00DC5835"/>
    <w:rsid w:val="00DD7E14"/>
    <w:rsid w:val="00E41DC1"/>
    <w:rsid w:val="00E63BDD"/>
    <w:rsid w:val="00E82ECE"/>
    <w:rsid w:val="00EE4014"/>
    <w:rsid w:val="00EE4E69"/>
    <w:rsid w:val="00F77117"/>
    <w:rsid w:val="00FC4FF9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BBDB96-1D0B-4A51-9B4A-E9B2103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4E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5163"/>
    <w:rPr>
      <w:sz w:val="16"/>
      <w:szCs w:val="16"/>
    </w:rPr>
  </w:style>
  <w:style w:type="table" w:styleId="Tabela-Siatka">
    <w:name w:val="Table Grid"/>
    <w:basedOn w:val="Standardowy"/>
    <w:uiPriority w:val="59"/>
    <w:rsid w:val="00F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C71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69"/>
  </w:style>
  <w:style w:type="paragraph" w:styleId="Stopka">
    <w:name w:val="footer"/>
    <w:basedOn w:val="Normalny"/>
    <w:link w:val="Stopka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69"/>
  </w:style>
  <w:style w:type="character" w:styleId="Numerstrony">
    <w:name w:val="page number"/>
    <w:basedOn w:val="Domylnaczcionkaakapitu"/>
    <w:rsid w:val="008D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984F-BF76-4799-901B-6488DCCF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Sitek</cp:lastModifiedBy>
  <cp:revision>2</cp:revision>
  <cp:lastPrinted>2025-08-28T05:29:00Z</cp:lastPrinted>
  <dcterms:created xsi:type="dcterms:W3CDTF">2025-08-29T11:36:00Z</dcterms:created>
  <dcterms:modified xsi:type="dcterms:W3CDTF">2025-08-29T11:36:00Z</dcterms:modified>
</cp:coreProperties>
</file>