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E" w:rsidRDefault="000450FE" w:rsidP="000450FE">
      <w:pPr>
        <w:tabs>
          <w:tab w:val="left" w:pos="3402"/>
        </w:tabs>
        <w:jc w:val="center"/>
      </w:pPr>
    </w:p>
    <w:p w:rsidR="00733454" w:rsidRPr="00C55BA8" w:rsidRDefault="001F08EB" w:rsidP="000450FE">
      <w:pPr>
        <w:tabs>
          <w:tab w:val="left" w:pos="3402"/>
        </w:tabs>
        <w:jc w:val="center"/>
        <w:rPr>
          <w:b/>
        </w:rPr>
      </w:pPr>
      <w:r w:rsidRPr="00C55BA8">
        <w:rPr>
          <w:b/>
        </w:rPr>
        <w:t xml:space="preserve">Załącznik nr </w:t>
      </w:r>
      <w:r w:rsidR="00931232">
        <w:rPr>
          <w:b/>
        </w:rPr>
        <w:t>4</w:t>
      </w:r>
      <w:r w:rsidRPr="00C55BA8">
        <w:rPr>
          <w:b/>
        </w:rPr>
        <w:br/>
      </w:r>
      <w:r w:rsidR="00C55BA8" w:rsidRPr="00C55BA8">
        <w:rPr>
          <w:b/>
        </w:rPr>
        <w:t>do wniosku o sfinansowanie kosztów kształcenia ustawicznego pracowników i pracodawców dla pracodawców ubiegających się o środki w ramach Priorytetu</w:t>
      </w:r>
      <w:r w:rsidR="00C55BA8">
        <w:rPr>
          <w:b/>
        </w:rPr>
        <w:t xml:space="preserve"> </w:t>
      </w:r>
      <w:r w:rsidR="00931232">
        <w:rPr>
          <w:b/>
        </w:rPr>
        <w:t>6</w:t>
      </w:r>
    </w:p>
    <w:p w:rsidR="001F08EB" w:rsidRDefault="00652489" w:rsidP="001F08EB">
      <w:pPr>
        <w:jc w:val="center"/>
      </w:pPr>
      <w:r w:rsidRPr="00652489">
        <w:t xml:space="preserve">wsparcie </w:t>
      </w:r>
      <w:r w:rsidR="00931232" w:rsidRPr="00652489">
        <w:t>cudzoziemców</w:t>
      </w:r>
      <w:r w:rsidR="00931232">
        <w:t>,</w:t>
      </w:r>
      <w:r w:rsidR="00931232" w:rsidRPr="00652489">
        <w:t xml:space="preserve"> </w:t>
      </w:r>
      <w:r w:rsidR="00931232" w:rsidRPr="00931232">
        <w:t>w szczególności w zakresie zdobywania wiedzy na temat polskiego prawa pracy i integracji tych osób na rynku pracy.</w:t>
      </w:r>
    </w:p>
    <w:p w:rsidR="00931232" w:rsidRDefault="00931232" w:rsidP="001F08EB">
      <w:pPr>
        <w:jc w:val="center"/>
        <w:rPr>
          <w:b/>
        </w:rPr>
      </w:pP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D739BA" w:rsidRDefault="00D739BA" w:rsidP="00D739BA">
      <w:pPr>
        <w:autoSpaceDE w:val="0"/>
        <w:autoSpaceDN w:val="0"/>
        <w:adjustRightInd w:val="0"/>
        <w:jc w:val="both"/>
        <w:rPr>
          <w:rFonts w:eastAsia="TimesNewRoman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eastAsia="TimesNewRoman" w:cs="Arial"/>
          <w:b/>
          <w:bCs/>
        </w:rPr>
        <w:t>:</w:t>
      </w:r>
    </w:p>
    <w:p w:rsidR="001F08EB" w:rsidRPr="00D739BA" w:rsidRDefault="00652489" w:rsidP="00D61780">
      <w:pPr>
        <w:jc w:val="center"/>
        <w:rPr>
          <w:b/>
        </w:rPr>
      </w:pPr>
      <w:r w:rsidRPr="00D739BA">
        <w:rPr>
          <w:b/>
        </w:rPr>
        <w:t>jestem pracodawcą zatrudniającym cudzoziemców.</w:t>
      </w:r>
    </w:p>
    <w:p w:rsidR="00652489" w:rsidRPr="00D61780" w:rsidRDefault="00D61780" w:rsidP="00931232">
      <w:pPr>
        <w:autoSpaceDE w:val="0"/>
        <w:autoSpaceDN w:val="0"/>
        <w:adjustRightInd w:val="0"/>
        <w:spacing w:after="0" w:line="275" w:lineRule="auto"/>
        <w:ind w:firstLine="708"/>
        <w:jc w:val="both"/>
      </w:pPr>
      <w:r w:rsidRPr="00D61780">
        <w:rPr>
          <w:rFonts w:eastAsia="Times New Roman" w:cs="Arial"/>
          <w:szCs w:val="24"/>
          <w:lang w:eastAsia="pl-PL"/>
        </w:rPr>
        <w:t xml:space="preserve">Jestem świadomy, że w ramach niniejszego priorytetu mogą być finansowane szkolenia </w:t>
      </w:r>
      <w:r w:rsidR="00931232" w:rsidRPr="00931232">
        <w:rPr>
          <w:rFonts w:eastAsia="Times New Roman" w:cs="Arial"/>
          <w:b/>
          <w:szCs w:val="24"/>
          <w:lang w:eastAsia="pl-PL"/>
        </w:rPr>
        <w:t>tylko</w:t>
      </w:r>
      <w:r w:rsidRPr="00D61780">
        <w:rPr>
          <w:rFonts w:eastAsia="Times New Roman" w:cs="Arial"/>
          <w:szCs w:val="24"/>
          <w:lang w:eastAsia="pl-PL"/>
        </w:rPr>
        <w:t xml:space="preserve"> dla cudzoziemców</w:t>
      </w:r>
      <w:r w:rsidR="00931232">
        <w:rPr>
          <w:rFonts w:eastAsia="Times New Roman" w:cs="Arial"/>
          <w:szCs w:val="24"/>
          <w:lang w:eastAsia="pl-PL"/>
        </w:rPr>
        <w:t>.</w:t>
      </w:r>
      <w:r w:rsidRPr="00D61780">
        <w:rPr>
          <w:rFonts w:eastAsia="Times New Roman" w:cs="Arial"/>
          <w:szCs w:val="24"/>
          <w:lang w:eastAsia="pl-PL"/>
        </w:rPr>
        <w:t xml:space="preserve"> </w:t>
      </w:r>
    </w:p>
    <w:p w:rsidR="00652489" w:rsidRDefault="00652489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</w:p>
    <w:sectPr w:rsidR="001F08EB" w:rsidRPr="001F08EB" w:rsidSect="0073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EB" w:rsidRDefault="000646EB" w:rsidP="000646EB">
      <w:pPr>
        <w:spacing w:after="0" w:line="240" w:lineRule="auto"/>
      </w:pPr>
      <w:r>
        <w:separator/>
      </w:r>
    </w:p>
  </w:endnote>
  <w:endnote w:type="continuationSeparator" w:id="1">
    <w:p w:rsidR="000646EB" w:rsidRDefault="000646EB" w:rsidP="0006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EB" w:rsidRDefault="000646EB" w:rsidP="000646EB">
      <w:pPr>
        <w:spacing w:after="0" w:line="240" w:lineRule="auto"/>
      </w:pPr>
      <w:r>
        <w:separator/>
      </w:r>
    </w:p>
  </w:footnote>
  <w:footnote w:type="continuationSeparator" w:id="1">
    <w:p w:rsidR="000646EB" w:rsidRDefault="000646EB" w:rsidP="0006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 w:rsidP="000646EB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1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  <w:r w:rsidRPr="00462BD3">
      <w:t xml:space="preserve"> </w:t>
    </w:r>
  </w:p>
  <w:p w:rsidR="000646EB" w:rsidRPr="000646EB" w:rsidRDefault="000646EB" w:rsidP="000646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30BD"/>
    <w:multiLevelType w:val="hybridMultilevel"/>
    <w:tmpl w:val="1E9FDF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0450FE"/>
    <w:rsid w:val="000646EB"/>
    <w:rsid w:val="001A07E0"/>
    <w:rsid w:val="001F08EB"/>
    <w:rsid w:val="00211BC4"/>
    <w:rsid w:val="002C3311"/>
    <w:rsid w:val="002E3220"/>
    <w:rsid w:val="004A2D76"/>
    <w:rsid w:val="00504E46"/>
    <w:rsid w:val="00545E0A"/>
    <w:rsid w:val="0061115E"/>
    <w:rsid w:val="00652489"/>
    <w:rsid w:val="00733454"/>
    <w:rsid w:val="00802096"/>
    <w:rsid w:val="00821C10"/>
    <w:rsid w:val="00862DB8"/>
    <w:rsid w:val="00931232"/>
    <w:rsid w:val="00A41C32"/>
    <w:rsid w:val="00B867C3"/>
    <w:rsid w:val="00BB0200"/>
    <w:rsid w:val="00C12F87"/>
    <w:rsid w:val="00C17D73"/>
    <w:rsid w:val="00C24A24"/>
    <w:rsid w:val="00C55BA8"/>
    <w:rsid w:val="00D61780"/>
    <w:rsid w:val="00D7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6EB"/>
  </w:style>
  <w:style w:type="paragraph" w:styleId="Stopka">
    <w:name w:val="footer"/>
    <w:basedOn w:val="Normalny"/>
    <w:link w:val="StopkaZnak"/>
    <w:uiPriority w:val="99"/>
    <w:semiHidden/>
    <w:unhideWhenUsed/>
    <w:rsid w:val="0006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6EB"/>
  </w:style>
  <w:style w:type="paragraph" w:customStyle="1" w:styleId="Default">
    <w:name w:val="Default"/>
    <w:rsid w:val="00D61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3</cp:revision>
  <cp:lastPrinted>2023-01-30T07:02:00Z</cp:lastPrinted>
  <dcterms:created xsi:type="dcterms:W3CDTF">2023-12-13T10:11:00Z</dcterms:created>
  <dcterms:modified xsi:type="dcterms:W3CDTF">2025-01-02T08:11:00Z</dcterms:modified>
</cp:coreProperties>
</file>