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A4B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5D652BB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A309DC8" w14:textId="69EDAFCB" w:rsidR="0090015D" w:rsidRDefault="009B76D2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Jastrzębie-Zdrój,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14:paraId="5E7DF881" w14:textId="21B34D13" w:rsidR="00DF39FA" w:rsidRDefault="00DF39FA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C051B1" w14:textId="77777777" w:rsidR="009B76D2" w:rsidRPr="00DF39FA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DF39F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Gminne Biuro Spisowe </w:t>
      </w:r>
    </w:p>
    <w:p w14:paraId="5018D8FA" w14:textId="0210806E" w:rsidR="0090015D" w:rsidRPr="00DF39FA" w:rsidRDefault="00AA1782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w </w:t>
      </w:r>
      <w:r w:rsidR="009B76D2" w:rsidRPr="00DF39F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Jastrzębiu-Zdroju </w:t>
      </w:r>
    </w:p>
    <w:p w14:paraId="7B353415" w14:textId="77777777" w:rsidR="009B76D2" w:rsidRPr="00BF448C" w:rsidRDefault="009B76D2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448DBC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A23CC1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A5958B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0AC129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452A6C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1D47A9B" w14:textId="253AC1B3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F70582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3F209A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7697527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53C0546D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473ABB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48F8EA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261851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23AF7E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B453621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093A7F69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436967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3648D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95272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0B4B0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34AE354" w14:textId="564C4B75" w:rsidR="00E775F0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47F7B0EE" w14:textId="044B63BF" w:rsidR="007F07CD" w:rsidRDefault="007F07CD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B3E3C39" w14:textId="7D994C7E" w:rsidR="007F07CD" w:rsidRDefault="007F07CD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EA5A45" w14:textId="77777777" w:rsidR="007F07CD" w:rsidRDefault="007F07CD" w:rsidP="007F07CD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695E934" w14:textId="77777777" w:rsidR="007F07CD" w:rsidRDefault="007F07CD" w:rsidP="007F07CD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7F07CD" w14:paraId="45A92352" w14:textId="77777777" w:rsidTr="009D752D">
        <w:trPr>
          <w:jc w:val="center"/>
        </w:trPr>
        <w:tc>
          <w:tcPr>
            <w:tcW w:w="9918" w:type="dxa"/>
          </w:tcPr>
          <w:p w14:paraId="40202517" w14:textId="77777777" w:rsidR="007F07CD" w:rsidRDefault="007F07CD" w:rsidP="009D752D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2C3BBBD9" w14:textId="77777777" w:rsidR="007F07CD" w:rsidRPr="0056466F" w:rsidRDefault="007F07CD" w:rsidP="009D752D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0AA23B2B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0CC4911A" w14:textId="77777777" w:rsidR="007F07CD" w:rsidRPr="008D49D1" w:rsidRDefault="007F07CD" w:rsidP="009D752D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-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Prezydent Miasta Anna Hetman. </w:t>
            </w:r>
          </w:p>
          <w:p w14:paraId="6BFF59ED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3E29BDE0" w14:textId="77777777" w:rsidR="007F07CD" w:rsidRPr="00027966" w:rsidRDefault="007F07CD" w:rsidP="009D752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6266200D" w14:textId="77777777" w:rsidR="007F07CD" w:rsidRDefault="007F07CD" w:rsidP="007F07CD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Al. J. Piłsudskiego 60, 44-335 Jastrzębie-Zdrój,</w:t>
            </w:r>
          </w:p>
          <w:p w14:paraId="02E87F39" w14:textId="77777777" w:rsidR="007F07CD" w:rsidRPr="008D49D1" w:rsidRDefault="007F07CD" w:rsidP="007F07CD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eastAsia="Times New Roman" w:hAnsi="Fira Sans"/>
                <w:sz w:val="19"/>
                <w:szCs w:val="19"/>
              </w:rPr>
              <w:t>iod@um.jastrzebie.pl.</w:t>
            </w:r>
          </w:p>
          <w:p w14:paraId="2C6561C9" w14:textId="77777777" w:rsidR="007F07CD" w:rsidRPr="00027966" w:rsidRDefault="007F07CD" w:rsidP="009D752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486518B7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6971F3E7" w14:textId="77777777" w:rsidR="007F07CD" w:rsidRPr="00027966" w:rsidRDefault="007F07CD" w:rsidP="009D752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53A6D370" w14:textId="77777777" w:rsidR="007F07CD" w:rsidRPr="008D49D1" w:rsidRDefault="007F07CD" w:rsidP="007F07CD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420A4674" w14:textId="77777777" w:rsidR="007F07CD" w:rsidRPr="00137101" w:rsidRDefault="007F07CD" w:rsidP="009D752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1F3DB705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1DA2FD5B" w14:textId="77777777" w:rsidR="007F07CD" w:rsidRPr="008D49D1" w:rsidRDefault="007F07CD" w:rsidP="009D752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0DE4AED" w14:textId="77777777" w:rsidR="007F07CD" w:rsidRPr="008D49D1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AED28C9" w14:textId="77777777" w:rsidR="007F07CD" w:rsidRPr="00BF52FB" w:rsidRDefault="007F07CD" w:rsidP="009D752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374273D2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62201A" w14:textId="77777777" w:rsidR="007F07CD" w:rsidRPr="00027966" w:rsidRDefault="007F07CD" w:rsidP="009D752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4E762CA2" w14:textId="77777777" w:rsidR="007F07CD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69B1C9E" w14:textId="77777777" w:rsidR="007F07CD" w:rsidRPr="008D49D1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7A5A41B" w14:textId="77777777" w:rsidR="007F07CD" w:rsidRPr="008D49D1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89556F5" w14:textId="77777777" w:rsidR="007F07CD" w:rsidRPr="008D49D1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435C2DB" w14:textId="77777777" w:rsidR="007F07CD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D811AD6" w14:textId="77777777" w:rsidR="007F07CD" w:rsidRPr="00A41D4C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2CEF3DF7" w14:textId="77777777" w:rsidR="007F07CD" w:rsidRPr="00027966" w:rsidRDefault="007F07CD" w:rsidP="007F07C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7128E560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8F47A01" w14:textId="77777777" w:rsidR="007F07CD" w:rsidRPr="00027966" w:rsidRDefault="007F07CD" w:rsidP="009D752D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5F94204" w14:textId="77777777" w:rsidR="007F07CD" w:rsidRPr="00027966" w:rsidRDefault="007F07CD" w:rsidP="007F07C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6668280" w14:textId="77777777" w:rsidR="007F07CD" w:rsidRDefault="007F07CD" w:rsidP="009D752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04BCCAD2" w14:textId="77777777" w:rsidR="007F07CD" w:rsidRDefault="007F07CD" w:rsidP="007F07CD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7278371" w14:textId="77777777" w:rsidR="007F07CD" w:rsidRPr="00BF448C" w:rsidRDefault="007F07CD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sectPr w:rsidR="007F07CD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516011"/>
    <w:rsid w:val="00750CAB"/>
    <w:rsid w:val="007E7902"/>
    <w:rsid w:val="007F07CD"/>
    <w:rsid w:val="0090015D"/>
    <w:rsid w:val="00961AD2"/>
    <w:rsid w:val="0097027D"/>
    <w:rsid w:val="009B76D2"/>
    <w:rsid w:val="00AA1782"/>
    <w:rsid w:val="00AD5233"/>
    <w:rsid w:val="00BC18EE"/>
    <w:rsid w:val="00BF448C"/>
    <w:rsid w:val="00BF71A0"/>
    <w:rsid w:val="00D72CBC"/>
    <w:rsid w:val="00DF39FA"/>
    <w:rsid w:val="00E32F3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D1A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07CD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F07CD"/>
  </w:style>
  <w:style w:type="table" w:styleId="Tabela-Siatka">
    <w:name w:val="Table Grid"/>
    <w:basedOn w:val="Standardowy"/>
    <w:uiPriority w:val="39"/>
    <w:rsid w:val="007F07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Krzystolik</cp:lastModifiedBy>
  <cp:revision>2</cp:revision>
  <dcterms:created xsi:type="dcterms:W3CDTF">2021-02-08T07:43:00Z</dcterms:created>
  <dcterms:modified xsi:type="dcterms:W3CDTF">2021-02-08T07:43:00Z</dcterms:modified>
</cp:coreProperties>
</file>